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110C" w14:textId="71FA3C17" w:rsidR="00C263FB" w:rsidRDefault="00C263FB"/>
    <w:p w14:paraId="27E035DE" w14:textId="5FBA94DB" w:rsidR="0062106C" w:rsidRDefault="0062106C" w:rsidP="00E24B03">
      <w:pPr>
        <w:jc w:val="center"/>
      </w:pPr>
      <w:r>
        <w:t>ZAMÓWIENIE</w:t>
      </w:r>
    </w:p>
    <w:p w14:paraId="13ED8B93" w14:textId="01292937" w:rsidR="0062106C" w:rsidRDefault="00E24B03">
      <w:r>
        <w:t>Kupujący: ………………………………………………………………………………….</w:t>
      </w:r>
    </w:p>
    <w:p w14:paraId="231ED9AE" w14:textId="7191B29D" w:rsidR="00E24B03" w:rsidRDefault="00E24B03"/>
    <w:p w14:paraId="7D7E2489" w14:textId="1061ABED" w:rsidR="00E24B03" w:rsidRDefault="00E24B03">
      <w:r>
        <w:t>Sprzedający: Intergas sp. z o.o. w Szczecinie, Tczewska 32, NIP 8520009448</w:t>
      </w:r>
    </w:p>
    <w:p w14:paraId="0E0D577A" w14:textId="77777777" w:rsidR="00E24B03" w:rsidRDefault="00E24B03"/>
    <w:p w14:paraId="2659E580" w14:textId="77777777" w:rsidR="00B75609" w:rsidRDefault="00B75609" w:rsidP="00E24B03">
      <w:pPr>
        <w:jc w:val="both"/>
      </w:pPr>
      <w:r>
        <w:t>W związku z ustawą zmieniającą  z dnia 13 stycznia 2022 r. o zmianie ustawy o podatku od towarów i usług (Dz.U. 2022.196) i jej zapisami w Art. 1.2. zmieniającymi  Art.146dc.4.</w:t>
      </w:r>
    </w:p>
    <w:p w14:paraId="4AD3C1E9" w14:textId="77777777" w:rsidR="00B75609" w:rsidRPr="00B75609" w:rsidRDefault="00B75609" w:rsidP="00E24B03">
      <w:pPr>
        <w:spacing w:after="0"/>
        <w:jc w:val="both"/>
        <w:rPr>
          <w:sz w:val="16"/>
          <w:szCs w:val="16"/>
        </w:rPr>
      </w:pPr>
      <w:r w:rsidRPr="00B75609">
        <w:rPr>
          <w:sz w:val="16"/>
          <w:szCs w:val="16"/>
        </w:rPr>
        <w:t xml:space="preserve"> Art. 146dc. W okresie od dnia 1 lutego 2022 r. do dnia 31 lipca 2022 r. dla:</w:t>
      </w:r>
    </w:p>
    <w:p w14:paraId="38C2DB44" w14:textId="77777777" w:rsidR="00B75609" w:rsidRPr="00B75609" w:rsidRDefault="00B75609" w:rsidP="00E24B03">
      <w:pPr>
        <w:spacing w:after="0"/>
        <w:jc w:val="both"/>
        <w:rPr>
          <w:sz w:val="16"/>
          <w:szCs w:val="16"/>
        </w:rPr>
      </w:pPr>
      <w:r w:rsidRPr="00B75609">
        <w:rPr>
          <w:sz w:val="16"/>
          <w:szCs w:val="16"/>
        </w:rPr>
        <w:t>1) benzyn silnikowych (CN 2710 12 45 lub 2710 12 49) oraz wyrobów powstałych ze zmieszania tych benzyn</w:t>
      </w:r>
    </w:p>
    <w:p w14:paraId="26628E74" w14:textId="77777777" w:rsidR="00B75609" w:rsidRPr="00B75609" w:rsidRDefault="00B75609" w:rsidP="00E24B03">
      <w:pPr>
        <w:spacing w:after="0"/>
        <w:jc w:val="both"/>
        <w:rPr>
          <w:sz w:val="16"/>
          <w:szCs w:val="16"/>
        </w:rPr>
      </w:pPr>
      <w:r w:rsidRPr="00B75609">
        <w:rPr>
          <w:sz w:val="16"/>
          <w:szCs w:val="16"/>
        </w:rPr>
        <w:t>z biokomponentami, spełniających wymagania jakościowe określone w odrębnych przepisach,</w:t>
      </w:r>
    </w:p>
    <w:p w14:paraId="2DFFCE4F" w14:textId="77777777" w:rsidR="00B75609" w:rsidRPr="00B75609" w:rsidRDefault="00B75609" w:rsidP="00E24B03">
      <w:pPr>
        <w:spacing w:after="0"/>
        <w:jc w:val="both"/>
        <w:rPr>
          <w:sz w:val="16"/>
          <w:szCs w:val="16"/>
        </w:rPr>
      </w:pPr>
      <w:r w:rsidRPr="00B75609">
        <w:rPr>
          <w:sz w:val="16"/>
          <w:szCs w:val="16"/>
        </w:rPr>
        <w:t>2) olejów napędowych (CN 2710 19 43 i 2710 20 11) oraz wyrobów powstałych ze zmieszania tych olejów z biokomponentami, spełniających wymagania jakościowe określone w odrębnych przepisach,</w:t>
      </w:r>
    </w:p>
    <w:p w14:paraId="499A8231" w14:textId="77777777" w:rsidR="00B75609" w:rsidRPr="00B75609" w:rsidRDefault="00B75609" w:rsidP="00E24B03">
      <w:pPr>
        <w:spacing w:after="0"/>
        <w:jc w:val="both"/>
        <w:rPr>
          <w:sz w:val="16"/>
          <w:szCs w:val="16"/>
        </w:rPr>
      </w:pPr>
      <w:r w:rsidRPr="00B75609">
        <w:rPr>
          <w:sz w:val="16"/>
          <w:szCs w:val="16"/>
        </w:rPr>
        <w:t>3) biokomponentów stanowiących samoistne paliwa, spełniających wymagania jakościowe określone w odrębnych przepisach, przeznaczonych do napędu silników spalinowych – bez względu na kod CN,</w:t>
      </w:r>
    </w:p>
    <w:p w14:paraId="4781754E" w14:textId="77777777" w:rsidR="00B75609" w:rsidRPr="00B75609" w:rsidRDefault="00B75609" w:rsidP="00E24B03">
      <w:pPr>
        <w:spacing w:after="0"/>
        <w:jc w:val="both"/>
        <w:rPr>
          <w:sz w:val="16"/>
          <w:szCs w:val="16"/>
        </w:rPr>
      </w:pPr>
      <w:r w:rsidRPr="00B75609">
        <w:rPr>
          <w:sz w:val="16"/>
          <w:szCs w:val="16"/>
        </w:rPr>
        <w:t>4) przeznaczonych do napędu silników spalinowych gazu ziemnego (mokrego) i pozostałych węglowodorów gazowych</w:t>
      </w:r>
    </w:p>
    <w:p w14:paraId="4C7E1391" w14:textId="77777777" w:rsidR="00B75609" w:rsidRPr="00B75609" w:rsidRDefault="00B75609" w:rsidP="00E24B03">
      <w:pPr>
        <w:spacing w:after="0"/>
        <w:jc w:val="both"/>
        <w:rPr>
          <w:sz w:val="16"/>
          <w:szCs w:val="16"/>
        </w:rPr>
      </w:pPr>
      <w:r w:rsidRPr="00B75609">
        <w:rPr>
          <w:sz w:val="16"/>
          <w:szCs w:val="16"/>
        </w:rPr>
        <w:t>(CN 2711, z wyłączeniem CN 2711 11 00 i 2711 21 00) oraz gazowych węglowodorów alifatycznych (CN 2901),</w:t>
      </w:r>
    </w:p>
    <w:p w14:paraId="1BC1808A" w14:textId="77777777" w:rsidR="00B75609" w:rsidRPr="00B75609" w:rsidRDefault="00B75609" w:rsidP="00E24B03">
      <w:pPr>
        <w:spacing w:after="0"/>
        <w:jc w:val="both"/>
        <w:rPr>
          <w:sz w:val="16"/>
          <w:szCs w:val="16"/>
        </w:rPr>
      </w:pPr>
      <w:r w:rsidRPr="00B75609">
        <w:rPr>
          <w:sz w:val="16"/>
          <w:szCs w:val="16"/>
        </w:rPr>
        <w:t>skroplonych</w:t>
      </w:r>
    </w:p>
    <w:p w14:paraId="515D0914" w14:textId="54193129" w:rsidR="00B75609" w:rsidRDefault="00B75609" w:rsidP="00E24B03">
      <w:pPr>
        <w:spacing w:after="0"/>
        <w:jc w:val="both"/>
        <w:rPr>
          <w:sz w:val="16"/>
          <w:szCs w:val="16"/>
        </w:rPr>
      </w:pPr>
      <w:r w:rsidRPr="00B75609">
        <w:rPr>
          <w:sz w:val="16"/>
          <w:szCs w:val="16"/>
        </w:rPr>
        <w:t>– stawka podatku wynosi 8%.”.</w:t>
      </w:r>
    </w:p>
    <w:p w14:paraId="657FDD91" w14:textId="77777777" w:rsidR="00E24B03" w:rsidRPr="00B75609" w:rsidRDefault="00E24B03" w:rsidP="00E24B03">
      <w:pPr>
        <w:spacing w:after="0"/>
        <w:jc w:val="both"/>
        <w:rPr>
          <w:sz w:val="16"/>
          <w:szCs w:val="16"/>
        </w:rPr>
      </w:pPr>
    </w:p>
    <w:p w14:paraId="61E2CF4C" w14:textId="66A24751" w:rsidR="00B75609" w:rsidRPr="00E24B03" w:rsidRDefault="0062106C" w:rsidP="00CE032E">
      <w:pPr>
        <w:jc w:val="both"/>
        <w:rPr>
          <w:b/>
          <w:bCs/>
        </w:rPr>
      </w:pPr>
      <w:r w:rsidRPr="00E24B03">
        <w:rPr>
          <w:b/>
          <w:bCs/>
        </w:rPr>
        <w:t>Niniejszym zamawiam</w:t>
      </w:r>
      <w:r w:rsidR="00B75609" w:rsidRPr="00E24B03">
        <w:rPr>
          <w:b/>
          <w:bCs/>
        </w:rPr>
        <w:t xml:space="preserve"> gaz płynny propan/butan (pozostałe węglowodory gazowe CN2711) </w:t>
      </w:r>
      <w:r w:rsidR="00B75609" w:rsidRPr="00E24B03">
        <w:rPr>
          <w:b/>
          <w:bCs/>
          <w:u w:val="single"/>
        </w:rPr>
        <w:t>przeznaczony  do napędu silników spalinowych</w:t>
      </w:r>
      <w:r w:rsidR="00B75609" w:rsidRPr="00E24B03">
        <w:rPr>
          <w:b/>
          <w:bCs/>
        </w:rPr>
        <w:t xml:space="preserve"> wózków widłowych podnośnikowych</w:t>
      </w:r>
      <w:r w:rsidR="00CE032E">
        <w:rPr>
          <w:b/>
          <w:bCs/>
        </w:rPr>
        <w:t>. Ilości będą potwierdzone na dołączanych do dostawy dokumentach WZ wystawionych przez Sprzedającego (Intergas).</w:t>
      </w:r>
    </w:p>
    <w:p w14:paraId="6B76CFA7" w14:textId="48092A5C" w:rsidR="00E24B03" w:rsidRDefault="00E24B03"/>
    <w:p w14:paraId="22AAEC75" w14:textId="14DB6F73" w:rsidR="00E24B03" w:rsidRDefault="00E24B03" w:rsidP="00E24B03">
      <w:pPr>
        <w:jc w:val="center"/>
      </w:pPr>
      <w:r>
        <w:t>OŚWIADCZENIE</w:t>
      </w:r>
    </w:p>
    <w:p w14:paraId="414F5C41" w14:textId="7E150CB4" w:rsidR="00E24B03" w:rsidRDefault="00E24B03" w:rsidP="00E24B03">
      <w:pPr>
        <w:jc w:val="both"/>
      </w:pPr>
      <w:r>
        <w:t>Jako podmiot zużywający deklaruję, że gaz będzie przeznaczony wyłącznie do napędu silników spalinowych  ponieważ zgodnie z zamówieniem i niniejszym oświadczeniem został objęty stawką podatku VAT 8%.</w:t>
      </w:r>
    </w:p>
    <w:p w14:paraId="0895488F" w14:textId="30E19586" w:rsidR="00E24B03" w:rsidRDefault="00E24B03" w:rsidP="00E24B03">
      <w:pPr>
        <w:jc w:val="both"/>
      </w:pPr>
      <w:r>
        <w:t>Jednocześnie jako Kupujący podmiot zużywający, który samodzielnie deklaruje o jego przeznaczeniu ponoszę pełną odpowiedzialność za zgodność jego przeznaczenia który określa preferencyjną stawkę w podatku VAT i w razie nałożenia na Sprzedającego jakichkolwiek sankcji wynikających ze zmiany przeznaczenia zobowiązuję się pokryć i wyrównać Sprzedającemu wszelkie koszty, wydatki i kary wynikające z przyczyn leżących po stronie Kupującego a związane z zastosowaniem preferencyjnej stawki VAT.</w:t>
      </w:r>
    </w:p>
    <w:p w14:paraId="593203FB" w14:textId="6ECF86E7" w:rsidR="00E24B03" w:rsidRDefault="00E24B03" w:rsidP="00E24B03">
      <w:pPr>
        <w:jc w:val="both"/>
      </w:pPr>
    </w:p>
    <w:p w14:paraId="2A773A24" w14:textId="46C23F81" w:rsidR="00E24B03" w:rsidRDefault="00E24B03" w:rsidP="00E24B03">
      <w:pPr>
        <w:jc w:val="both"/>
      </w:pPr>
      <w:r>
        <w:t>Podpisano dnia, ………………………………….</w:t>
      </w:r>
    </w:p>
    <w:p w14:paraId="250B021F" w14:textId="325D12F7" w:rsidR="00E24B03" w:rsidRDefault="00E24B03" w:rsidP="00E24B03">
      <w:pPr>
        <w:jc w:val="both"/>
      </w:pPr>
    </w:p>
    <w:p w14:paraId="37AD4DF2" w14:textId="0E9409F2" w:rsidR="00E24B03" w:rsidRDefault="00E24B03" w:rsidP="00E24B03">
      <w:pPr>
        <w:jc w:val="both"/>
      </w:pPr>
    </w:p>
    <w:p w14:paraId="604E31E6" w14:textId="39E63651" w:rsidR="00E24B03" w:rsidRDefault="00E24B03" w:rsidP="00E24B03">
      <w:pPr>
        <w:jc w:val="both"/>
      </w:pPr>
      <w:r>
        <w:t xml:space="preserve">Podpis </w:t>
      </w:r>
    </w:p>
    <w:sectPr w:rsidR="00E2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6C"/>
    <w:rsid w:val="0062106C"/>
    <w:rsid w:val="00765AFB"/>
    <w:rsid w:val="00B75609"/>
    <w:rsid w:val="00C263FB"/>
    <w:rsid w:val="00CE032E"/>
    <w:rsid w:val="00E224C3"/>
    <w:rsid w:val="00E2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023F"/>
  <w15:chartTrackingRefBased/>
  <w15:docId w15:val="{B45A96D4-CD2D-4C20-91A2-0592DF34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Marcin Majewski</cp:lastModifiedBy>
  <cp:revision>2</cp:revision>
  <cp:lastPrinted>2022-02-24T13:02:00Z</cp:lastPrinted>
  <dcterms:created xsi:type="dcterms:W3CDTF">2022-03-07T09:52:00Z</dcterms:created>
  <dcterms:modified xsi:type="dcterms:W3CDTF">2022-03-07T09:52:00Z</dcterms:modified>
</cp:coreProperties>
</file>